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5F" w:rsidRPr="000811AC" w:rsidRDefault="00E851F3" w:rsidP="0022054E">
      <w:pPr>
        <w:jc w:val="center"/>
        <w:rPr>
          <w:b/>
          <w:bCs/>
        </w:rPr>
      </w:pPr>
      <w:r>
        <w:rPr>
          <w:b/>
          <w:bCs/>
        </w:rPr>
        <w:t>Steering</w:t>
      </w:r>
      <w:r w:rsidR="00462548" w:rsidRPr="000811AC">
        <w:rPr>
          <w:b/>
          <w:bCs/>
        </w:rPr>
        <w:t xml:space="preserve"> </w:t>
      </w:r>
      <w:r w:rsidR="00CD575F" w:rsidRPr="000811AC">
        <w:rPr>
          <w:b/>
          <w:bCs/>
        </w:rPr>
        <w:t>Committee Meeting</w:t>
      </w:r>
      <w:r w:rsidR="00920EE3" w:rsidRPr="000811AC">
        <w:rPr>
          <w:b/>
          <w:bCs/>
        </w:rPr>
        <w:t xml:space="preserve"> </w:t>
      </w:r>
    </w:p>
    <w:p w:rsidR="00920EE3" w:rsidRPr="001F70E3" w:rsidRDefault="00775658" w:rsidP="0022054E">
      <w:pPr>
        <w:jc w:val="center"/>
        <w:rPr>
          <w:b/>
          <w:bCs/>
        </w:rPr>
      </w:pPr>
      <w:r w:rsidRPr="001F70E3">
        <w:rPr>
          <w:b/>
          <w:bCs/>
        </w:rPr>
        <w:t xml:space="preserve">Wednesday, </w:t>
      </w:r>
      <w:r w:rsidR="00694213">
        <w:rPr>
          <w:b/>
          <w:bCs/>
        </w:rPr>
        <w:t>March</w:t>
      </w:r>
      <w:r w:rsidR="00EF48C7" w:rsidRPr="001F70E3">
        <w:rPr>
          <w:b/>
          <w:bCs/>
        </w:rPr>
        <w:t xml:space="preserve"> 23</w:t>
      </w:r>
      <w:r w:rsidRPr="001F70E3">
        <w:rPr>
          <w:b/>
          <w:bCs/>
        </w:rPr>
        <w:t>, 2-3:30pm</w:t>
      </w:r>
    </w:p>
    <w:p w:rsidR="00CD575F" w:rsidRPr="001F70E3" w:rsidRDefault="00CD575F" w:rsidP="00CD575F"/>
    <w:p w:rsidR="00CD575F" w:rsidRPr="001F70E3" w:rsidRDefault="00CD575F" w:rsidP="00CD575F">
      <w:r w:rsidRPr="001F70E3">
        <w:t>To join the Meeting:</w:t>
      </w:r>
    </w:p>
    <w:p w:rsidR="00775658" w:rsidRPr="001F70E3" w:rsidRDefault="004C3670" w:rsidP="00775658">
      <w:hyperlink r:id="rId7" w:history="1">
        <w:r w:rsidR="00775658" w:rsidRPr="001F70E3">
          <w:rPr>
            <w:rStyle w:val="Hyperlink"/>
          </w:rPr>
          <w:t>https://us02web.zoom.us/j/81644480415?pwd=TGx6a1ZrN3Z0bGJBM3psRHUxa3dndz09</w:t>
        </w:r>
      </w:hyperlink>
    </w:p>
    <w:p w:rsidR="00462548" w:rsidRPr="001F70E3" w:rsidRDefault="00462548" w:rsidP="00462548">
      <w:r w:rsidRPr="001F70E3">
        <w:t>Meeting ID: 816 4448 0415</w:t>
      </w:r>
    </w:p>
    <w:p w:rsidR="00462548" w:rsidRPr="001F70E3" w:rsidRDefault="00462548" w:rsidP="00462548">
      <w:r w:rsidRPr="001F70E3">
        <w:t>Passcode: 732347</w:t>
      </w:r>
    </w:p>
    <w:p w:rsidR="00920EE3" w:rsidRPr="001F70E3" w:rsidRDefault="00920EE3" w:rsidP="00920EE3">
      <w:pPr>
        <w:rPr>
          <w:b/>
          <w:bCs/>
        </w:rPr>
      </w:pPr>
    </w:p>
    <w:p w:rsidR="00BA63A4" w:rsidRPr="001F70E3" w:rsidRDefault="00BA63A4" w:rsidP="00CD57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F70E3">
        <w:rPr>
          <w:rFonts w:asciiTheme="minorHAnsi" w:hAnsiTheme="minorHAnsi" w:cstheme="minorHAnsi"/>
          <w:b/>
          <w:bCs/>
        </w:rPr>
        <w:t>AGENDA</w:t>
      </w:r>
    </w:p>
    <w:p w:rsidR="00581D7E" w:rsidRPr="00581D7E" w:rsidRDefault="00581D7E" w:rsidP="00286ED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t>R</w:t>
      </w:r>
      <w:r>
        <w:t>eview revised 2022 Annual Plan of</w:t>
      </w:r>
      <w:r>
        <w:t xml:space="preserve"> Work and </w:t>
      </w:r>
      <w:r w:rsidR="004C3670">
        <w:t xml:space="preserve">2021 </w:t>
      </w:r>
      <w:r>
        <w:t>Progress Report</w:t>
      </w:r>
      <w:r w:rsidR="00694213">
        <w:t xml:space="preserve"> – Emily Heinz</w:t>
      </w:r>
    </w:p>
    <w:p w:rsidR="00581D7E" w:rsidRDefault="00581D7E" w:rsidP="00581D7E">
      <w:pPr>
        <w:pStyle w:val="ListParagraph"/>
        <w:numPr>
          <w:ilvl w:val="1"/>
          <w:numId w:val="7"/>
        </w:numPr>
      </w:pPr>
      <w:hyperlink r:id="rId8" w:history="1">
        <w:r>
          <w:rPr>
            <w:noProof/>
            <w:color w:val="0000FF"/>
            <w:shd w:val="clear" w:color="auto" w:fill="F3F2F1"/>
          </w:rPr>
          <w:drawing>
            <wp:inline distT="0" distB="0" distL="0" distR="0">
              <wp:extent cx="152400" cy="152400"/>
              <wp:effectExtent l="0" t="0" r="0" b="0"/>
              <wp:docPr id="2" name="Picture 2" descr="​xlsx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​xlsx icon"/>
                      <pic:cNvPicPr>
                        <a:picLocks noChangeAspect="1" noChangeArrowheads="1"/>
                      </pic:cNvPicPr>
                    </pic:nvPicPr>
                    <pic:blipFill>
                      <a:blip r:embed="rId9" r:link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msosmartlink"/>
          </w:rPr>
          <w:t xml:space="preserve">Annual Plan of Work &amp; </w:t>
        </w:r>
        <w:proofErr w:type="spellStart"/>
        <w:r>
          <w:rPr>
            <w:rStyle w:val="msosmartlink"/>
          </w:rPr>
          <w:t>Prog</w:t>
        </w:r>
        <w:proofErr w:type="spellEnd"/>
        <w:r>
          <w:rPr>
            <w:rStyle w:val="msosmartlink"/>
          </w:rPr>
          <w:t xml:space="preserve"> Report (Table 5-1).xlsx</w:t>
        </w:r>
      </w:hyperlink>
    </w:p>
    <w:p w:rsidR="004C3670" w:rsidRDefault="004C3670" w:rsidP="00110F81">
      <w:pPr>
        <w:pStyle w:val="ListParagraph"/>
        <w:numPr>
          <w:ilvl w:val="1"/>
          <w:numId w:val="7"/>
        </w:numPr>
      </w:pPr>
      <w:r>
        <w:t xml:space="preserve">See also </w:t>
      </w:r>
      <w:r>
        <w:t>2021 WBIF – Lower St. Croix Watershed Partners</w:t>
      </w:r>
      <w:r>
        <w:t xml:space="preserve"> </w:t>
      </w:r>
      <w:r>
        <w:t>Annual Report</w:t>
      </w:r>
    </w:p>
    <w:p w:rsidR="00D1018F" w:rsidRPr="001F70E3" w:rsidRDefault="00D1018F" w:rsidP="00D1018F">
      <w:pPr>
        <w:numPr>
          <w:ilvl w:val="0"/>
          <w:numId w:val="7"/>
        </w:numPr>
        <w:rPr>
          <w:rFonts w:eastAsia="Times New Roman"/>
        </w:rPr>
      </w:pPr>
      <w:r w:rsidRPr="001F70E3">
        <w:rPr>
          <w:rFonts w:eastAsia="Times New Roman"/>
        </w:rPr>
        <w:t>Subcommittee Updates</w:t>
      </w:r>
    </w:p>
    <w:p w:rsidR="00D1018F" w:rsidRPr="001F70E3" w:rsidRDefault="00252040" w:rsidP="001F70E3">
      <w:pPr>
        <w:ind w:left="1080"/>
        <w:rPr>
          <w:rFonts w:eastAsia="Times New Roman"/>
        </w:rPr>
      </w:pPr>
      <w:r w:rsidRPr="001F70E3">
        <w:rPr>
          <w:rFonts w:eastAsia="Times New Roman"/>
        </w:rPr>
        <w:t xml:space="preserve">A1) </w:t>
      </w:r>
      <w:r w:rsidR="00D1018F" w:rsidRPr="001F70E3">
        <w:rPr>
          <w:rFonts w:eastAsia="Times New Roman"/>
        </w:rPr>
        <w:t xml:space="preserve">Agronomy Outreach – </w:t>
      </w:r>
      <w:r w:rsidR="00694213">
        <w:rPr>
          <w:rFonts w:eastAsia="Times New Roman"/>
        </w:rPr>
        <w:t>meet Jennifer Hahn!</w:t>
      </w:r>
    </w:p>
    <w:p w:rsidR="00D1018F" w:rsidRPr="001F70E3" w:rsidRDefault="00252040" w:rsidP="001F70E3">
      <w:pPr>
        <w:ind w:left="1080"/>
        <w:rPr>
          <w:rFonts w:eastAsia="Times New Roman"/>
        </w:rPr>
      </w:pPr>
      <w:r w:rsidRPr="001F70E3">
        <w:rPr>
          <w:rFonts w:eastAsia="Times New Roman"/>
        </w:rPr>
        <w:t>A2</w:t>
      </w:r>
      <w:proofErr w:type="gramStart"/>
      <w:r w:rsidRPr="001F70E3">
        <w:rPr>
          <w:rFonts w:eastAsia="Times New Roman"/>
        </w:rPr>
        <w:t>,4,5</w:t>
      </w:r>
      <w:proofErr w:type="gramEnd"/>
      <w:r w:rsidRPr="001F70E3">
        <w:rPr>
          <w:rFonts w:eastAsia="Times New Roman"/>
        </w:rPr>
        <w:t xml:space="preserve">) </w:t>
      </w:r>
      <w:r w:rsidR="00D1018F" w:rsidRPr="001F70E3">
        <w:rPr>
          <w:rFonts w:eastAsia="Times New Roman"/>
        </w:rPr>
        <w:t>Urban and Agricultural Projects – Craig</w:t>
      </w:r>
      <w:r w:rsidR="00CD575F" w:rsidRPr="001F70E3">
        <w:rPr>
          <w:rFonts w:eastAsia="Times New Roman"/>
        </w:rPr>
        <w:t xml:space="preserve"> Mell</w:t>
      </w:r>
      <w:r w:rsidR="00D1018F" w:rsidRPr="001F70E3">
        <w:rPr>
          <w:rFonts w:eastAsia="Times New Roman"/>
        </w:rPr>
        <w:t xml:space="preserve"> and Mike I</w:t>
      </w:r>
      <w:r w:rsidR="00CD575F" w:rsidRPr="001F70E3">
        <w:rPr>
          <w:rFonts w:eastAsia="Times New Roman"/>
        </w:rPr>
        <w:t>sensee</w:t>
      </w:r>
    </w:p>
    <w:p w:rsidR="00694213" w:rsidRDefault="00DE4F43" w:rsidP="00694213">
      <w:pPr>
        <w:numPr>
          <w:ilvl w:val="2"/>
          <w:numId w:val="7"/>
        </w:numPr>
        <w:rPr>
          <w:rFonts w:eastAsia="Times New Roman"/>
        </w:rPr>
      </w:pPr>
      <w:r w:rsidRPr="001F70E3">
        <w:rPr>
          <w:rFonts w:eastAsia="Times New Roman"/>
        </w:rPr>
        <w:t>Nonstructural land management policy</w:t>
      </w:r>
      <w:r w:rsidR="00694213">
        <w:rPr>
          <w:rFonts w:eastAsia="Times New Roman"/>
        </w:rPr>
        <w:t xml:space="preserve"> – materials will be provided at meeting</w:t>
      </w:r>
    </w:p>
    <w:p w:rsidR="00D1018F" w:rsidRDefault="00252040" w:rsidP="00694213">
      <w:pPr>
        <w:ind w:left="1080"/>
        <w:rPr>
          <w:rFonts w:eastAsia="Times New Roman"/>
        </w:rPr>
      </w:pPr>
      <w:r w:rsidRPr="001F70E3">
        <w:rPr>
          <w:rFonts w:eastAsia="Times New Roman"/>
        </w:rPr>
        <w:t xml:space="preserve">A3) </w:t>
      </w:r>
      <w:r w:rsidR="00D1018F" w:rsidRPr="001F70E3">
        <w:rPr>
          <w:rFonts w:eastAsia="Times New Roman"/>
        </w:rPr>
        <w:t>Watershed Education –</w:t>
      </w:r>
      <w:r w:rsidR="008715C2" w:rsidRPr="001F70E3">
        <w:rPr>
          <w:rFonts w:eastAsia="Times New Roman"/>
        </w:rPr>
        <w:t xml:space="preserve"> </w:t>
      </w:r>
      <w:r w:rsidR="00D1018F" w:rsidRPr="001F70E3">
        <w:rPr>
          <w:rFonts w:eastAsia="Times New Roman"/>
        </w:rPr>
        <w:t xml:space="preserve">Barbara </w:t>
      </w:r>
      <w:r w:rsidR="00CD575F" w:rsidRPr="001F70E3">
        <w:rPr>
          <w:rFonts w:eastAsia="Times New Roman"/>
        </w:rPr>
        <w:t>Heitkamp</w:t>
      </w:r>
    </w:p>
    <w:p w:rsidR="00AD673E" w:rsidRPr="001F70E3" w:rsidRDefault="00252040" w:rsidP="001F70E3">
      <w:pPr>
        <w:ind w:left="1080"/>
        <w:rPr>
          <w:rFonts w:eastAsia="Times New Roman"/>
        </w:rPr>
      </w:pPr>
      <w:r w:rsidRPr="001F70E3">
        <w:rPr>
          <w:rFonts w:eastAsia="Times New Roman"/>
        </w:rPr>
        <w:t xml:space="preserve">A6) </w:t>
      </w:r>
      <w:r w:rsidR="00D1018F" w:rsidRPr="001F70E3">
        <w:rPr>
          <w:rFonts w:eastAsia="Times New Roman"/>
        </w:rPr>
        <w:t xml:space="preserve">Wetland Restoration – Becky </w:t>
      </w:r>
      <w:proofErr w:type="spellStart"/>
      <w:r w:rsidR="00CD575F" w:rsidRPr="001F70E3">
        <w:rPr>
          <w:rFonts w:eastAsia="Times New Roman"/>
        </w:rPr>
        <w:t>Wozney</w:t>
      </w:r>
      <w:proofErr w:type="spellEnd"/>
      <w:r w:rsidR="00CD575F" w:rsidRPr="001F70E3">
        <w:rPr>
          <w:rFonts w:eastAsia="Times New Roman"/>
        </w:rPr>
        <w:t xml:space="preserve"> </w:t>
      </w:r>
    </w:p>
    <w:p w:rsidR="00EF48C7" w:rsidRPr="001F70E3" w:rsidRDefault="00EF48C7" w:rsidP="001F70E3">
      <w:pPr>
        <w:ind w:left="1080"/>
        <w:rPr>
          <w:rFonts w:eastAsia="Times New Roman"/>
        </w:rPr>
      </w:pPr>
      <w:r w:rsidRPr="001F70E3">
        <w:rPr>
          <w:rFonts w:eastAsia="Times New Roman"/>
        </w:rPr>
        <w:t>A7) Internal Analyses – Susanna Wilson – Witkowski</w:t>
      </w:r>
    </w:p>
    <w:p w:rsidR="00694213" w:rsidRDefault="00252040" w:rsidP="00694213">
      <w:pPr>
        <w:ind w:left="1080"/>
        <w:rPr>
          <w:rFonts w:eastAsia="Times New Roman"/>
        </w:rPr>
      </w:pPr>
      <w:r w:rsidRPr="001F70E3">
        <w:rPr>
          <w:rFonts w:eastAsia="Times New Roman"/>
        </w:rPr>
        <w:t xml:space="preserve">A8) </w:t>
      </w:r>
      <w:r w:rsidR="00D1018F" w:rsidRPr="001F70E3">
        <w:rPr>
          <w:rFonts w:eastAsia="Times New Roman"/>
        </w:rPr>
        <w:t xml:space="preserve">Targeting and Prioritization Analyses </w:t>
      </w:r>
      <w:r w:rsidR="00694213">
        <w:rPr>
          <w:rFonts w:eastAsia="Times New Roman"/>
        </w:rPr>
        <w:t>- Mike Isensee</w:t>
      </w:r>
    </w:p>
    <w:p w:rsidR="00694213" w:rsidRDefault="00694213" w:rsidP="00694213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Continued discussion on possible transition from JPC to JPE</w:t>
      </w:r>
    </w:p>
    <w:p w:rsidR="00694213" w:rsidRDefault="00694213" w:rsidP="00694213">
      <w:pPr>
        <w:pStyle w:val="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Legal memo – LSC Governing Structure and Management Authority – Craig Mell and Jamie Schurbon</w:t>
      </w:r>
    </w:p>
    <w:p w:rsidR="00694213" w:rsidRDefault="00694213" w:rsidP="00694213">
      <w:pPr>
        <w:pStyle w:val="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Review input from </w:t>
      </w:r>
      <w:hyperlink r:id="rId11" w:history="1">
        <w:r w:rsidRPr="00694213">
          <w:rPr>
            <w:rStyle w:val="Hyperlink"/>
            <w:rFonts w:eastAsia="Times New Roman"/>
          </w:rPr>
          <w:t>advisory committee survey</w:t>
        </w:r>
      </w:hyperlink>
      <w:r>
        <w:rPr>
          <w:rFonts w:eastAsia="Times New Roman"/>
        </w:rPr>
        <w:t xml:space="preserve"> – Angie Hong</w:t>
      </w:r>
    </w:p>
    <w:p w:rsidR="00694213" w:rsidRPr="00694213" w:rsidRDefault="00694213" w:rsidP="00694213">
      <w:pPr>
        <w:rPr>
          <w:rFonts w:eastAsia="Times New Roman"/>
        </w:rPr>
      </w:pPr>
      <w:bookmarkStart w:id="0" w:name="_GoBack"/>
      <w:bookmarkEnd w:id="0"/>
    </w:p>
    <w:sectPr w:rsidR="00694213" w:rsidRPr="00694213" w:rsidSect="0022244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4E" w:rsidRDefault="0022054E" w:rsidP="0022054E">
      <w:r>
        <w:separator/>
      </w:r>
    </w:p>
  </w:endnote>
  <w:endnote w:type="continuationSeparator" w:id="0">
    <w:p w:rsidR="0022054E" w:rsidRDefault="0022054E" w:rsidP="0022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4E" w:rsidRPr="0022054E" w:rsidRDefault="0022054E" w:rsidP="0022054E">
    <w:pPr>
      <w:pStyle w:val="Footer"/>
      <w:jc w:val="center"/>
      <w:rPr>
        <w:color w:val="0070C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44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 xml:space="preserve">Anoka Soil and Water Conservation District - Brown's Creek Watershed District - Chisago County </w:t>
    </w:r>
  </w:p>
  <w:p w:rsidR="00222444" w:rsidRPr="0022054E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>Carnelian-Marine-St. Croix Watershed District - Chisago Soil and Water Conservation District</w:t>
    </w:r>
  </w:p>
  <w:p w:rsidR="00222444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 xml:space="preserve">Comfort Lake-Forest Lake Watershed District - Isanti County - Isanti Soil and Water Conservation District </w:t>
    </w:r>
  </w:p>
  <w:p w:rsidR="00222444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>Middle St. Croix Watershed Management Organization - Pine County - Pine Soil and Water Conservation District South Washington Watershed District - Sunrise River Watershed Management Organization</w:t>
    </w:r>
  </w:p>
  <w:p w:rsidR="00222444" w:rsidRPr="0022054E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>Valley Branch Watershed District - Washington County - Washington Conservation District</w:t>
    </w:r>
  </w:p>
  <w:p w:rsidR="00222444" w:rsidRDefault="00222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4E" w:rsidRDefault="0022054E" w:rsidP="0022054E">
      <w:r>
        <w:separator/>
      </w:r>
    </w:p>
  </w:footnote>
  <w:footnote w:type="continuationSeparator" w:id="0">
    <w:p w:rsidR="0022054E" w:rsidRDefault="0022054E" w:rsidP="0022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4E" w:rsidRDefault="0022054E" w:rsidP="0022054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44" w:rsidRDefault="00222444" w:rsidP="00222444">
    <w:pPr>
      <w:pStyle w:val="Header"/>
      <w:jc w:val="center"/>
    </w:pPr>
    <w:r>
      <w:rPr>
        <w:noProof/>
      </w:rPr>
      <w:drawing>
        <wp:inline distT="0" distB="0" distL="0" distR="0" wp14:anchorId="70CF4417" wp14:editId="5A74176C">
          <wp:extent cx="2263140" cy="113496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ti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820" cy="1139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A9A"/>
    <w:multiLevelType w:val="hybridMultilevel"/>
    <w:tmpl w:val="F4D40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E77"/>
    <w:multiLevelType w:val="hybridMultilevel"/>
    <w:tmpl w:val="5786181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A049A"/>
    <w:multiLevelType w:val="hybridMultilevel"/>
    <w:tmpl w:val="58307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A26344"/>
    <w:multiLevelType w:val="hybridMultilevel"/>
    <w:tmpl w:val="C5A84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DCCA12">
      <w:start w:val="2"/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942A8E22">
      <w:start w:val="5"/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NewPSM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E3939"/>
    <w:multiLevelType w:val="hybridMultilevel"/>
    <w:tmpl w:val="F65A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5B7A"/>
    <w:multiLevelType w:val="hybridMultilevel"/>
    <w:tmpl w:val="0D442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16D4A"/>
    <w:multiLevelType w:val="hybridMultilevel"/>
    <w:tmpl w:val="FBEAC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464721"/>
    <w:multiLevelType w:val="hybridMultilevel"/>
    <w:tmpl w:val="01E0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B1F38"/>
    <w:multiLevelType w:val="hybridMultilevel"/>
    <w:tmpl w:val="E33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E3"/>
    <w:rsid w:val="000319D0"/>
    <w:rsid w:val="000811AC"/>
    <w:rsid w:val="000D7D04"/>
    <w:rsid w:val="000F35F3"/>
    <w:rsid w:val="0010185F"/>
    <w:rsid w:val="001D4E8A"/>
    <w:rsid w:val="001F70E3"/>
    <w:rsid w:val="002140DF"/>
    <w:rsid w:val="0022054E"/>
    <w:rsid w:val="00222444"/>
    <w:rsid w:val="00252040"/>
    <w:rsid w:val="00286ED8"/>
    <w:rsid w:val="002B16D8"/>
    <w:rsid w:val="00346CEF"/>
    <w:rsid w:val="00462548"/>
    <w:rsid w:val="004656C3"/>
    <w:rsid w:val="004C3670"/>
    <w:rsid w:val="005668E9"/>
    <w:rsid w:val="00581D7E"/>
    <w:rsid w:val="005C3B31"/>
    <w:rsid w:val="0060639C"/>
    <w:rsid w:val="00631323"/>
    <w:rsid w:val="00694213"/>
    <w:rsid w:val="007739EF"/>
    <w:rsid w:val="00775658"/>
    <w:rsid w:val="007B476A"/>
    <w:rsid w:val="008312C4"/>
    <w:rsid w:val="00836152"/>
    <w:rsid w:val="00844D7F"/>
    <w:rsid w:val="008715C2"/>
    <w:rsid w:val="008A3B64"/>
    <w:rsid w:val="00920EE3"/>
    <w:rsid w:val="009D1550"/>
    <w:rsid w:val="00AC143F"/>
    <w:rsid w:val="00AD673E"/>
    <w:rsid w:val="00AE2879"/>
    <w:rsid w:val="00B06F03"/>
    <w:rsid w:val="00BA63A4"/>
    <w:rsid w:val="00BC00CD"/>
    <w:rsid w:val="00C2475A"/>
    <w:rsid w:val="00CD575F"/>
    <w:rsid w:val="00D1018F"/>
    <w:rsid w:val="00D12E5F"/>
    <w:rsid w:val="00D4333C"/>
    <w:rsid w:val="00D60B74"/>
    <w:rsid w:val="00DE4F43"/>
    <w:rsid w:val="00E10D72"/>
    <w:rsid w:val="00E851F3"/>
    <w:rsid w:val="00EF48C7"/>
    <w:rsid w:val="00F0741D"/>
    <w:rsid w:val="00F13F04"/>
    <w:rsid w:val="00F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F2BE7A8"/>
  <w15:chartTrackingRefBased/>
  <w15:docId w15:val="{842CBB34-5740-4838-9719-403B5D81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E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2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4E"/>
    <w:rPr>
      <w:rFonts w:ascii="Calibri" w:hAnsi="Calibri" w:cs="Calibri"/>
    </w:rPr>
  </w:style>
  <w:style w:type="character" w:customStyle="1" w:styleId="msosmartlink">
    <w:name w:val="msosmartlink"/>
    <w:basedOn w:val="DefaultParagraphFont"/>
    <w:uiPriority w:val="99"/>
    <w:rsid w:val="00F13F04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uiPriority w:val="99"/>
    <w:unhideWhenUsed/>
    <w:rsid w:val="00831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flwd-my.sharepoint.com/:x:/g/personal/emily_heinz_clflwd_org/ETS0UDrHX5NLh89IM1WDaxUBD2PW-SnQvjvDKFuxFtt90g?e=Nhry7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644480415?pwd=TGx6a1ZrN3Z0bGJBM3psRHUxa3dndz09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GEEsRbEdaCPkW1fA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cid:image001.png@01D81DC9.B9E082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Angie Hong</cp:lastModifiedBy>
  <cp:revision>4</cp:revision>
  <dcterms:created xsi:type="dcterms:W3CDTF">2022-03-18T15:30:00Z</dcterms:created>
  <dcterms:modified xsi:type="dcterms:W3CDTF">2022-03-18T16:05:00Z</dcterms:modified>
</cp:coreProperties>
</file>